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B7" w:rsidRDefault="008F4FB7">
      <w:r>
        <w:rPr>
          <w:noProof/>
        </w:rPr>
        <w:drawing>
          <wp:anchor distT="0" distB="0" distL="114300" distR="114300" simplePos="0" relativeHeight="251659264" behindDoc="0" locked="0" layoutInCell="1" allowOverlap="1" wp14:anchorId="3B87229B" wp14:editId="4A477677">
            <wp:simplePos x="0" y="0"/>
            <wp:positionH relativeFrom="margin">
              <wp:posOffset>-609600</wp:posOffset>
            </wp:positionH>
            <wp:positionV relativeFrom="paragraph">
              <wp:posOffset>-200025</wp:posOffset>
            </wp:positionV>
            <wp:extent cx="4342203" cy="6343650"/>
            <wp:effectExtent l="19050" t="19050" r="20320" b="19050"/>
            <wp:wrapNone/>
            <wp:docPr id="3" name="irc_mi" descr="http://www.freeusandworldmaps.com/images/World_Regions_Print/EuropePrintNo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eusandworldmaps.com/images/World_Regions_Print/EuropePrintNoTex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9" r="16777" b="8651"/>
                    <a:stretch/>
                  </pic:blipFill>
                  <pic:spPr bwMode="auto">
                    <a:xfrm>
                      <a:off x="0" y="0"/>
                      <a:ext cx="4342203" cy="6343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2988B1F" wp14:editId="211E0093">
            <wp:simplePos x="0" y="0"/>
            <wp:positionH relativeFrom="margin">
              <wp:posOffset>4467225</wp:posOffset>
            </wp:positionH>
            <wp:positionV relativeFrom="paragraph">
              <wp:posOffset>-199390</wp:posOffset>
            </wp:positionV>
            <wp:extent cx="4342203" cy="6343650"/>
            <wp:effectExtent l="19050" t="19050" r="20320" b="19050"/>
            <wp:wrapNone/>
            <wp:docPr id="1" name="irc_mi" descr="http://www.freeusandworldmaps.com/images/World_Regions_Print/EuropePrintNo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eusandworldmaps.com/images/World_Regions_Print/EuropePrintNoTex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9" r="16777" b="8651"/>
                    <a:stretch/>
                  </pic:blipFill>
                  <pic:spPr bwMode="auto">
                    <a:xfrm>
                      <a:off x="0" y="0"/>
                      <a:ext cx="4342203" cy="6343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FB7" w:rsidRPr="008F4FB7" w:rsidRDefault="008F4FB7" w:rsidP="008F4FB7"/>
    <w:p w:rsidR="008F4FB7" w:rsidRPr="008F4FB7" w:rsidRDefault="008F4FB7" w:rsidP="008F4FB7"/>
    <w:p w:rsidR="008F4FB7" w:rsidRPr="008F4FB7" w:rsidRDefault="008F4FB7" w:rsidP="008F4FB7"/>
    <w:p w:rsidR="008F4FB7" w:rsidRPr="008F4FB7" w:rsidRDefault="008F4FB7" w:rsidP="008F4FB7"/>
    <w:p w:rsidR="008F4FB7" w:rsidRDefault="008F4FB7" w:rsidP="008F4FB7"/>
    <w:p w:rsidR="008F4FB7" w:rsidRDefault="008F4FB7" w:rsidP="008F4FB7">
      <w:pPr>
        <w:tabs>
          <w:tab w:val="left" w:pos="5490"/>
        </w:tabs>
      </w:pPr>
      <w:r>
        <w:tab/>
      </w:r>
    </w:p>
    <w:p w:rsidR="008F4FB7" w:rsidRDefault="008F4FB7">
      <w:r>
        <w:br w:type="page"/>
      </w:r>
      <w:r w:rsidR="000D1F29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049F58" wp14:editId="1B61C46B">
                <wp:simplePos x="0" y="0"/>
                <wp:positionH relativeFrom="margin">
                  <wp:posOffset>4791075</wp:posOffset>
                </wp:positionH>
                <wp:positionV relativeFrom="paragraph">
                  <wp:posOffset>0</wp:posOffset>
                </wp:positionV>
                <wp:extent cx="2360930" cy="501015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FB7" w:rsidRPr="008F4FB7" w:rsidRDefault="008F4FB7" w:rsidP="008F4FB7">
                            <w:pPr>
                              <w:tabs>
                                <w:tab w:val="left" w:pos="5490"/>
                              </w:tabs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F4FB7">
                              <w:rPr>
                                <w:b/>
                                <w:sz w:val="28"/>
                              </w:rPr>
                              <w:t>Western Europe</w:t>
                            </w:r>
                          </w:p>
                          <w:p w:rsidR="008F4FB7" w:rsidRPr="000D1F29" w:rsidRDefault="008F4FB7" w:rsidP="008F4FB7">
                            <w:pPr>
                              <w:tabs>
                                <w:tab w:val="left" w:pos="5490"/>
                              </w:tabs>
                              <w:rPr>
                                <w:i/>
                              </w:rPr>
                            </w:pPr>
                            <w:r w:rsidRPr="000D1F29">
                              <w:rPr>
                                <w:i/>
                              </w:rPr>
                              <w:t>Label the following countries and their capitals:</w:t>
                            </w:r>
                          </w:p>
                          <w:p w:rsidR="008F4FB7" w:rsidRDefault="008F4FB7" w:rsidP="000D1F29">
                            <w:pPr>
                              <w:spacing w:line="240" w:lineRule="auto"/>
                            </w:pPr>
                            <w:r>
                              <w:t>Portugal</w:t>
                            </w:r>
                            <w:r w:rsidR="000D1F29">
                              <w:br/>
                              <w:t>Spain</w:t>
                            </w:r>
                            <w:r w:rsidR="000D1F29">
                              <w:br/>
                              <w:t>France</w:t>
                            </w:r>
                            <w:r w:rsidR="000D1F29">
                              <w:br/>
                              <w:t>Iceland</w:t>
                            </w:r>
                            <w:r w:rsidR="000D1F29">
                              <w:br/>
                              <w:t>Ireland</w:t>
                            </w:r>
                            <w:r w:rsidR="000D1F29">
                              <w:br/>
                            </w:r>
                            <w:proofErr w:type="gramStart"/>
                            <w:r w:rsidR="000D1F29">
                              <w:t>The</w:t>
                            </w:r>
                            <w:proofErr w:type="gramEnd"/>
                            <w:r w:rsidR="000D1F29">
                              <w:t xml:space="preserve"> United Kingdom</w:t>
                            </w:r>
                            <w:r w:rsidR="000D1F29">
                              <w:br/>
                              <w:t>Germany</w:t>
                            </w:r>
                            <w:r w:rsidR="000D1F29">
                              <w:br/>
                              <w:t>Denmark</w:t>
                            </w:r>
                            <w:r w:rsidR="000D1F29">
                              <w:br/>
                              <w:t>Norway</w:t>
                            </w:r>
                            <w:r w:rsidR="000D1F29">
                              <w:br/>
                              <w:t>Sweden</w:t>
                            </w:r>
                            <w:r w:rsidR="000D1F29">
                              <w:br/>
                              <w:t>Finland</w:t>
                            </w:r>
                            <w:r w:rsidR="000D1F29">
                              <w:br/>
                              <w:t>The Netherlands</w:t>
                            </w:r>
                            <w:r w:rsidR="000D1F29">
                              <w:br/>
                              <w:t>Belgium</w:t>
                            </w:r>
                            <w:r w:rsidR="000D1F29">
                              <w:br/>
                              <w:t>Luxembourg</w:t>
                            </w:r>
                            <w:r w:rsidR="000D1F29">
                              <w:br/>
                              <w:t>Switzerland</w:t>
                            </w:r>
                            <w:r w:rsidR="000D1F29">
                              <w:br/>
                              <w:t>Liechtenstein</w:t>
                            </w:r>
                            <w:r w:rsidR="000D1F29">
                              <w:br/>
                              <w:t>Austria</w:t>
                            </w:r>
                            <w:r w:rsidR="000D1F29">
                              <w:br/>
                            </w:r>
                            <w:r>
                              <w:t>Italy</w:t>
                            </w:r>
                          </w:p>
                          <w:p w:rsidR="000D1F29" w:rsidRPr="000D1F29" w:rsidRDefault="000D1F29" w:rsidP="000D1F29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0D1F29">
                              <w:rPr>
                                <w:i/>
                              </w:rPr>
                              <w:t>Label the following bodies of water:</w:t>
                            </w:r>
                          </w:p>
                          <w:p w:rsidR="000D1F29" w:rsidRDefault="000D1F29" w:rsidP="000D1F29">
                            <w:pPr>
                              <w:spacing w:line="240" w:lineRule="auto"/>
                            </w:pPr>
                            <w:r>
                              <w:t>Atlantic Ocean</w:t>
                            </w:r>
                            <w:r>
                              <w:br/>
                              <w:t>Mediterranean Sea</w:t>
                            </w:r>
                            <w:r>
                              <w:br/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Norwegian Sea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49F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0;width:185.9pt;height:394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">
                <v:textbox>
                  <w:txbxContent>
                    <w:p w:rsidR="008F4FB7" w:rsidRPr="008F4FB7" w:rsidRDefault="008F4FB7" w:rsidP="008F4FB7">
                      <w:pPr>
                        <w:tabs>
                          <w:tab w:val="left" w:pos="5490"/>
                        </w:tabs>
                        <w:jc w:val="center"/>
                        <w:rPr>
                          <w:b/>
                          <w:sz w:val="28"/>
                        </w:rPr>
                      </w:pPr>
                      <w:r w:rsidRPr="008F4FB7">
                        <w:rPr>
                          <w:b/>
                          <w:sz w:val="28"/>
                        </w:rPr>
                        <w:t>Western Europe</w:t>
                      </w:r>
                    </w:p>
                    <w:p w:rsidR="008F4FB7" w:rsidRPr="000D1F29" w:rsidRDefault="008F4FB7" w:rsidP="008F4FB7">
                      <w:pPr>
                        <w:tabs>
                          <w:tab w:val="left" w:pos="5490"/>
                        </w:tabs>
                        <w:rPr>
                          <w:i/>
                        </w:rPr>
                      </w:pPr>
                      <w:r w:rsidRPr="000D1F29">
                        <w:rPr>
                          <w:i/>
                        </w:rPr>
                        <w:t>Label the following countries and their capitals:</w:t>
                      </w:r>
                    </w:p>
                    <w:p w:rsidR="008F4FB7" w:rsidRDefault="008F4FB7" w:rsidP="000D1F29">
                      <w:pPr>
                        <w:spacing w:line="240" w:lineRule="auto"/>
                      </w:pPr>
                      <w:r>
                        <w:t>Portugal</w:t>
                      </w:r>
                      <w:r w:rsidR="000D1F29">
                        <w:br/>
                        <w:t>Spain</w:t>
                      </w:r>
                      <w:r w:rsidR="000D1F29">
                        <w:br/>
                        <w:t>France</w:t>
                      </w:r>
                      <w:r w:rsidR="000D1F29">
                        <w:br/>
                        <w:t>Iceland</w:t>
                      </w:r>
                      <w:r w:rsidR="000D1F29">
                        <w:br/>
                        <w:t>Ireland</w:t>
                      </w:r>
                      <w:r w:rsidR="000D1F29">
                        <w:br/>
                      </w:r>
                      <w:proofErr w:type="gramStart"/>
                      <w:r w:rsidR="000D1F29">
                        <w:t>The</w:t>
                      </w:r>
                      <w:proofErr w:type="gramEnd"/>
                      <w:r w:rsidR="000D1F29">
                        <w:t xml:space="preserve"> United Kingdom</w:t>
                      </w:r>
                      <w:r w:rsidR="000D1F29">
                        <w:br/>
                        <w:t>Germany</w:t>
                      </w:r>
                      <w:r w:rsidR="000D1F29">
                        <w:br/>
                        <w:t>Denmark</w:t>
                      </w:r>
                      <w:r w:rsidR="000D1F29">
                        <w:br/>
                        <w:t>Norway</w:t>
                      </w:r>
                      <w:r w:rsidR="000D1F29">
                        <w:br/>
                        <w:t>Sweden</w:t>
                      </w:r>
                      <w:r w:rsidR="000D1F29">
                        <w:br/>
                        <w:t>Finland</w:t>
                      </w:r>
                      <w:r w:rsidR="000D1F29">
                        <w:br/>
                        <w:t>The Netherlands</w:t>
                      </w:r>
                      <w:r w:rsidR="000D1F29">
                        <w:br/>
                        <w:t>Belgium</w:t>
                      </w:r>
                      <w:r w:rsidR="000D1F29">
                        <w:br/>
                        <w:t>Luxembourg</w:t>
                      </w:r>
                      <w:r w:rsidR="000D1F29">
                        <w:br/>
                        <w:t>Switzerland</w:t>
                      </w:r>
                      <w:r w:rsidR="000D1F29">
                        <w:br/>
                        <w:t>Liechtenstein</w:t>
                      </w:r>
                      <w:r w:rsidR="000D1F29">
                        <w:br/>
                        <w:t>Austria</w:t>
                      </w:r>
                      <w:r w:rsidR="000D1F29">
                        <w:br/>
                      </w:r>
                      <w:r>
                        <w:t>Italy</w:t>
                      </w:r>
                    </w:p>
                    <w:p w:rsidR="000D1F29" w:rsidRPr="000D1F29" w:rsidRDefault="000D1F29" w:rsidP="000D1F29">
                      <w:pPr>
                        <w:spacing w:line="240" w:lineRule="auto"/>
                        <w:rPr>
                          <w:i/>
                        </w:rPr>
                      </w:pPr>
                      <w:r w:rsidRPr="000D1F29">
                        <w:rPr>
                          <w:i/>
                        </w:rPr>
                        <w:t>Label the following bodies of water:</w:t>
                      </w:r>
                    </w:p>
                    <w:p w:rsidR="000D1F29" w:rsidRDefault="000D1F29" w:rsidP="000D1F29">
                      <w:pPr>
                        <w:spacing w:line="240" w:lineRule="auto"/>
                      </w:pPr>
                      <w:r>
                        <w:t>Atlantic Ocean</w:t>
                      </w:r>
                      <w:r>
                        <w:br/>
                        <w:t>Mediterranean Sea</w:t>
                      </w:r>
                      <w:r>
                        <w:br/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Norwegian Sea</w:t>
                      </w:r>
                      <w: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F2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0FE000" wp14:editId="69113172">
                <wp:simplePos x="0" y="0"/>
                <wp:positionH relativeFrom="margin">
                  <wp:posOffset>85725</wp:posOffset>
                </wp:positionH>
                <wp:positionV relativeFrom="paragraph">
                  <wp:posOffset>0</wp:posOffset>
                </wp:positionV>
                <wp:extent cx="2360930" cy="501015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FB7" w:rsidRPr="008F4FB7" w:rsidRDefault="008F4FB7" w:rsidP="008F4FB7">
                            <w:pPr>
                              <w:tabs>
                                <w:tab w:val="left" w:pos="5490"/>
                              </w:tabs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8F4FB7">
                              <w:rPr>
                                <w:b/>
                                <w:sz w:val="28"/>
                              </w:rPr>
                              <w:t>Western Europe</w:t>
                            </w:r>
                          </w:p>
                          <w:p w:rsidR="000D1F29" w:rsidRPr="000D1F29" w:rsidRDefault="000D1F29" w:rsidP="000D1F29">
                            <w:pPr>
                              <w:tabs>
                                <w:tab w:val="left" w:pos="5490"/>
                              </w:tabs>
                              <w:rPr>
                                <w:i/>
                              </w:rPr>
                            </w:pPr>
                            <w:r w:rsidRPr="000D1F29">
                              <w:rPr>
                                <w:i/>
                              </w:rPr>
                              <w:t>Label the following countries and their capitals:</w:t>
                            </w:r>
                          </w:p>
                          <w:p w:rsidR="000D1F29" w:rsidRDefault="000D1F29" w:rsidP="000D1F29">
                            <w:pPr>
                              <w:spacing w:line="240" w:lineRule="auto"/>
                            </w:pPr>
                            <w:r>
                              <w:t>Portugal</w:t>
                            </w:r>
                            <w:r>
                              <w:br/>
                              <w:t>Spain</w:t>
                            </w:r>
                            <w:r>
                              <w:br/>
                              <w:t>France</w:t>
                            </w:r>
                            <w:r>
                              <w:br/>
                              <w:t>Iceland</w:t>
                            </w:r>
                            <w:r>
                              <w:br/>
                              <w:t>Ireland</w:t>
                            </w:r>
                            <w:r>
                              <w:br/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United Kingdom</w:t>
                            </w:r>
                            <w:r>
                              <w:br/>
                              <w:t>Germany</w:t>
                            </w:r>
                            <w:r>
                              <w:br/>
                              <w:t>Denmark</w:t>
                            </w:r>
                            <w:r>
                              <w:br/>
                              <w:t>Norway</w:t>
                            </w:r>
                            <w:r>
                              <w:br/>
                              <w:t>Sweden</w:t>
                            </w:r>
                            <w:r>
                              <w:br/>
                              <w:t>Finland</w:t>
                            </w:r>
                            <w:r>
                              <w:br/>
                              <w:t>The Netherlands</w:t>
                            </w:r>
                            <w:r>
                              <w:br/>
                              <w:t>Belgium</w:t>
                            </w:r>
                            <w:r>
                              <w:br/>
                              <w:t>Luxembourg</w:t>
                            </w:r>
                            <w:r>
                              <w:br/>
                              <w:t>Switzerland</w:t>
                            </w:r>
                            <w:r>
                              <w:br/>
                              <w:t>Liechtenstein</w:t>
                            </w:r>
                            <w:r>
                              <w:br/>
                              <w:t>Austria</w:t>
                            </w:r>
                            <w:r>
                              <w:br/>
                              <w:t>Italy</w:t>
                            </w:r>
                          </w:p>
                          <w:p w:rsidR="000D1F29" w:rsidRPr="000D1F29" w:rsidRDefault="000D1F29" w:rsidP="000D1F29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0D1F29">
                              <w:rPr>
                                <w:i/>
                              </w:rPr>
                              <w:t>Label the following bodies of water:</w:t>
                            </w:r>
                          </w:p>
                          <w:p w:rsidR="008F4FB7" w:rsidRDefault="000D1F29" w:rsidP="000D1F29">
                            <w:pPr>
                              <w:tabs>
                                <w:tab w:val="left" w:pos="5490"/>
                              </w:tabs>
                            </w:pPr>
                            <w:r>
                              <w:t>Atlantic Ocean</w:t>
                            </w:r>
                            <w:r>
                              <w:br/>
                              <w:t>Mediterranean Sea</w:t>
                            </w:r>
                            <w:r>
                              <w:br/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Norwegian Sea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FE000" id="_x0000_s1027" type="#_x0000_t202" style="position:absolute;margin-left:6.75pt;margin-top:0;width:185.9pt;height:394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">
                <v:textbox>
                  <w:txbxContent>
                    <w:p w:rsidR="008F4FB7" w:rsidRPr="008F4FB7" w:rsidRDefault="008F4FB7" w:rsidP="008F4FB7">
                      <w:pPr>
                        <w:tabs>
                          <w:tab w:val="left" w:pos="5490"/>
                        </w:tabs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  <w:r w:rsidRPr="008F4FB7">
                        <w:rPr>
                          <w:b/>
                          <w:sz w:val="28"/>
                        </w:rPr>
                        <w:t>Western Europe</w:t>
                      </w:r>
                    </w:p>
                    <w:p w:rsidR="000D1F29" w:rsidRPr="000D1F29" w:rsidRDefault="000D1F29" w:rsidP="000D1F29">
                      <w:pPr>
                        <w:tabs>
                          <w:tab w:val="left" w:pos="5490"/>
                        </w:tabs>
                        <w:rPr>
                          <w:i/>
                        </w:rPr>
                      </w:pPr>
                      <w:r w:rsidRPr="000D1F29">
                        <w:rPr>
                          <w:i/>
                        </w:rPr>
                        <w:t>Label the following countries and their capitals:</w:t>
                      </w:r>
                    </w:p>
                    <w:p w:rsidR="000D1F29" w:rsidRDefault="000D1F29" w:rsidP="000D1F29">
                      <w:pPr>
                        <w:spacing w:line="240" w:lineRule="auto"/>
                      </w:pPr>
                      <w:r>
                        <w:t>Portugal</w:t>
                      </w:r>
                      <w:r>
                        <w:br/>
                        <w:t>Spain</w:t>
                      </w:r>
                      <w:r>
                        <w:br/>
                        <w:t>France</w:t>
                      </w:r>
                      <w:r>
                        <w:br/>
                        <w:t>Iceland</w:t>
                      </w:r>
                      <w:r>
                        <w:br/>
                        <w:t>Ireland</w:t>
                      </w:r>
                      <w:r>
                        <w:br/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United Kingdom</w:t>
                      </w:r>
                      <w:r>
                        <w:br/>
                        <w:t>Germany</w:t>
                      </w:r>
                      <w:r>
                        <w:br/>
                        <w:t>Denmark</w:t>
                      </w:r>
                      <w:r>
                        <w:br/>
                        <w:t>Norway</w:t>
                      </w:r>
                      <w:r>
                        <w:br/>
                        <w:t>Sweden</w:t>
                      </w:r>
                      <w:r>
                        <w:br/>
                        <w:t>Finland</w:t>
                      </w:r>
                      <w:r>
                        <w:br/>
                        <w:t>The Netherlands</w:t>
                      </w:r>
                      <w:r>
                        <w:br/>
                        <w:t>Belgium</w:t>
                      </w:r>
                      <w:r>
                        <w:br/>
                        <w:t>Luxembourg</w:t>
                      </w:r>
                      <w:r>
                        <w:br/>
                        <w:t>Switzerland</w:t>
                      </w:r>
                      <w:r>
                        <w:br/>
                        <w:t>Liechtenstein</w:t>
                      </w:r>
                      <w:r>
                        <w:br/>
                        <w:t>Austria</w:t>
                      </w:r>
                      <w:r>
                        <w:br/>
                        <w:t>Italy</w:t>
                      </w:r>
                    </w:p>
                    <w:p w:rsidR="000D1F29" w:rsidRPr="000D1F29" w:rsidRDefault="000D1F29" w:rsidP="000D1F29">
                      <w:pPr>
                        <w:spacing w:line="240" w:lineRule="auto"/>
                        <w:rPr>
                          <w:i/>
                        </w:rPr>
                      </w:pPr>
                      <w:r w:rsidRPr="000D1F29">
                        <w:rPr>
                          <w:i/>
                        </w:rPr>
                        <w:t>Label the following bodies of water:</w:t>
                      </w:r>
                    </w:p>
                    <w:p w:rsidR="008F4FB7" w:rsidRDefault="000D1F29" w:rsidP="000D1F29">
                      <w:pPr>
                        <w:tabs>
                          <w:tab w:val="left" w:pos="5490"/>
                        </w:tabs>
                      </w:pPr>
                      <w:r>
                        <w:t>Atlantic Ocean</w:t>
                      </w:r>
                      <w:r>
                        <w:br/>
                        <w:t>Mediterranean Sea</w:t>
                      </w:r>
                      <w:r>
                        <w:br/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Norwegian Sea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F4FB7" w:rsidSect="008F4F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794" w:rsidRDefault="00515794" w:rsidP="008F4FB7">
      <w:pPr>
        <w:spacing w:after="0" w:line="240" w:lineRule="auto"/>
      </w:pPr>
      <w:r>
        <w:separator/>
      </w:r>
    </w:p>
  </w:endnote>
  <w:endnote w:type="continuationSeparator" w:id="0">
    <w:p w:rsidR="00515794" w:rsidRDefault="00515794" w:rsidP="008F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794" w:rsidRDefault="00515794" w:rsidP="008F4FB7">
      <w:pPr>
        <w:spacing w:after="0" w:line="240" w:lineRule="auto"/>
      </w:pPr>
      <w:r>
        <w:separator/>
      </w:r>
    </w:p>
  </w:footnote>
  <w:footnote w:type="continuationSeparator" w:id="0">
    <w:p w:rsidR="00515794" w:rsidRDefault="00515794" w:rsidP="008F4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B7"/>
    <w:rsid w:val="000D1F29"/>
    <w:rsid w:val="00370AB9"/>
    <w:rsid w:val="00515794"/>
    <w:rsid w:val="008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1486A-E943-4F4B-B5B0-0D603CCE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FB7"/>
  </w:style>
  <w:style w:type="paragraph" w:styleId="Footer">
    <w:name w:val="footer"/>
    <w:basedOn w:val="Normal"/>
    <w:link w:val="FooterChar"/>
    <w:uiPriority w:val="99"/>
    <w:unhideWhenUsed/>
    <w:rsid w:val="008F4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2014-09-15T20:10:00Z</dcterms:created>
  <dcterms:modified xsi:type="dcterms:W3CDTF">2014-09-15T20:29:00Z</dcterms:modified>
</cp:coreProperties>
</file>